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6CDB" w14:textId="77777777" w:rsidR="006D4207" w:rsidRPr="00260F61" w:rsidRDefault="006D4207" w:rsidP="0090592F">
      <w:pPr>
        <w:jc w:val="center"/>
        <w:rPr>
          <w:b/>
          <w:color w:val="FF0000"/>
          <w:sz w:val="44"/>
          <w:u w:val="thick"/>
        </w:rPr>
      </w:pPr>
      <w:r w:rsidRPr="00260F61">
        <w:rPr>
          <w:b/>
          <w:color w:val="FF0000"/>
          <w:sz w:val="44"/>
          <w:u w:val="thick"/>
        </w:rPr>
        <w:t>Z</w:t>
      </w:r>
      <w:r w:rsidR="00300626" w:rsidRPr="00260F61">
        <w:rPr>
          <w:b/>
          <w:color w:val="FF0000"/>
          <w:sz w:val="44"/>
          <w:u w:val="thick"/>
        </w:rPr>
        <w:t>ÁSADY KRESLENIA ČIAR</w:t>
      </w:r>
    </w:p>
    <w:p w14:paraId="2E7E1435" w14:textId="77777777" w:rsidR="0090592F" w:rsidRDefault="0090592F" w:rsidP="0090592F">
      <w:pPr>
        <w:jc w:val="center"/>
        <w:rPr>
          <w:b/>
          <w:sz w:val="44"/>
          <w:u w:val="thick"/>
        </w:rPr>
      </w:pPr>
    </w:p>
    <w:p w14:paraId="35D9F877" w14:textId="77777777" w:rsidR="0090592F" w:rsidRPr="0090592F" w:rsidRDefault="0090592F" w:rsidP="0090592F">
      <w:pPr>
        <w:jc w:val="center"/>
        <w:rPr>
          <w:b/>
          <w:sz w:val="44"/>
          <w:u w:val="thick"/>
        </w:rPr>
      </w:pPr>
    </w:p>
    <w:p w14:paraId="061DC473" w14:textId="77777777" w:rsidR="006D4207" w:rsidRDefault="006D420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1"/>
        <w:gridCol w:w="3380"/>
        <w:gridCol w:w="1949"/>
        <w:gridCol w:w="3306"/>
      </w:tblGrid>
      <w:tr w:rsidR="006D4207" w14:paraId="5F6232D0" w14:textId="77777777" w:rsidTr="006D4207">
        <w:tc>
          <w:tcPr>
            <w:tcW w:w="279" w:type="dxa"/>
          </w:tcPr>
          <w:p w14:paraId="3F0633BD" w14:textId="77777777" w:rsidR="006D4207" w:rsidRDefault="006D4207"/>
        </w:tc>
        <w:tc>
          <w:tcPr>
            <w:tcW w:w="3827" w:type="dxa"/>
          </w:tcPr>
          <w:p w14:paraId="6BFBA9D5" w14:textId="77777777" w:rsidR="006D4207" w:rsidRDefault="006D4207">
            <w:r w:rsidRPr="00260F61">
              <w:rPr>
                <w:highlight w:val="yellow"/>
              </w:rPr>
              <w:t>Zásada</w:t>
            </w:r>
          </w:p>
        </w:tc>
        <w:tc>
          <w:tcPr>
            <w:tcW w:w="2268" w:type="dxa"/>
          </w:tcPr>
          <w:p w14:paraId="30AF37DB" w14:textId="77777777" w:rsidR="006D4207" w:rsidRDefault="006D4207">
            <w:r w:rsidRPr="00260F61">
              <w:rPr>
                <w:highlight w:val="green"/>
              </w:rPr>
              <w:t>Správne</w:t>
            </w:r>
          </w:p>
        </w:tc>
        <w:tc>
          <w:tcPr>
            <w:tcW w:w="2268" w:type="dxa"/>
          </w:tcPr>
          <w:p w14:paraId="4CFEA08E" w14:textId="77777777" w:rsidR="006D4207" w:rsidRPr="00260F61" w:rsidRDefault="006D4207">
            <w:pPr>
              <w:rPr>
                <w:b/>
                <w:color w:val="FFFFFF" w:themeColor="background1"/>
              </w:rPr>
            </w:pPr>
            <w:r w:rsidRPr="00260F61">
              <w:rPr>
                <w:b/>
                <w:color w:val="FFFFFF" w:themeColor="background1"/>
                <w:highlight w:val="red"/>
              </w:rPr>
              <w:t>Nesprávne</w:t>
            </w:r>
          </w:p>
        </w:tc>
      </w:tr>
      <w:tr w:rsidR="006D4207" w14:paraId="6A669DC5" w14:textId="77777777" w:rsidTr="006D4207">
        <w:tc>
          <w:tcPr>
            <w:tcW w:w="279" w:type="dxa"/>
          </w:tcPr>
          <w:p w14:paraId="55443D7D" w14:textId="77777777" w:rsidR="006D4207" w:rsidRDefault="006D4207">
            <w:r>
              <w:t>1.</w:t>
            </w:r>
          </w:p>
        </w:tc>
        <w:tc>
          <w:tcPr>
            <w:tcW w:w="3827" w:type="dxa"/>
          </w:tcPr>
          <w:p w14:paraId="35F7BBC7" w14:textId="77777777" w:rsidR="006D4207" w:rsidRPr="006D4207" w:rsidRDefault="006D4207" w:rsidP="006D4207">
            <w:r>
              <w:t xml:space="preserve">Čiarkovaná čiara má </w:t>
            </w:r>
            <w:r w:rsidR="0090592F">
              <w:t xml:space="preserve">mať </w:t>
            </w:r>
            <w:r>
              <w:t>rovnakú dĺžku čiarok</w:t>
            </w:r>
          </w:p>
          <w:p w14:paraId="7BEB9330" w14:textId="77777777" w:rsidR="006D4207" w:rsidRDefault="006D4207" w:rsidP="006D4207"/>
        </w:tc>
        <w:tc>
          <w:tcPr>
            <w:tcW w:w="2268" w:type="dxa"/>
          </w:tcPr>
          <w:p w14:paraId="177A86BC" w14:textId="77777777" w:rsidR="006D4207" w:rsidRDefault="006D4207"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60290" wp14:editId="01ED34D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248285</wp:posOffset>
                      </wp:positionV>
                      <wp:extent cx="1066800" cy="0"/>
                      <wp:effectExtent l="0" t="19050" r="0" b="19050"/>
                      <wp:wrapNone/>
                      <wp:docPr id="1" name="Rovná spojnic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26DBFE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19.55pt" to="86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" strokecolor="black [3213]" strokeweight="3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14:paraId="528F9C28" w14:textId="77777777" w:rsidR="006D4207" w:rsidRPr="006D4207" w:rsidRDefault="006D4207" w:rsidP="0090592F">
            <w:pPr>
              <w:rPr>
                <w:u w:val="thick" w:color="FF0000"/>
              </w:rPr>
            </w:pPr>
            <w:r>
              <w:rPr>
                <w:u w:val="thick" w:color="FF0000"/>
              </w:rPr>
              <w:t xml:space="preserve">    </w:t>
            </w:r>
            <w:r w:rsidR="0090592F">
              <w:object w:dxaOrig="3090" w:dyaOrig="480" w14:anchorId="040FFB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5pt;height:24pt" o:ole="">
                  <v:imagedata r:id="rId5" o:title=""/>
                </v:shape>
                <o:OLEObject Type="Embed" ProgID="PBrush" ShapeID="_x0000_i1025" DrawAspect="Content" ObjectID="_1825652444" r:id="rId6"/>
              </w:object>
            </w:r>
            <w:r>
              <w:rPr>
                <w:u w:val="thick" w:color="FF0000"/>
              </w:rPr>
              <w:t xml:space="preserve">     </w:t>
            </w:r>
          </w:p>
        </w:tc>
      </w:tr>
      <w:tr w:rsidR="006D4207" w14:paraId="1E76DE64" w14:textId="77777777" w:rsidTr="00CE13B7">
        <w:trPr>
          <w:trHeight w:val="848"/>
        </w:trPr>
        <w:tc>
          <w:tcPr>
            <w:tcW w:w="279" w:type="dxa"/>
          </w:tcPr>
          <w:p w14:paraId="7DBF7657" w14:textId="77777777" w:rsidR="006D4207" w:rsidRDefault="006D4207">
            <w:r>
              <w:t>2.</w:t>
            </w:r>
          </w:p>
        </w:tc>
        <w:tc>
          <w:tcPr>
            <w:tcW w:w="3827" w:type="dxa"/>
          </w:tcPr>
          <w:p w14:paraId="352BD766" w14:textId="77777777" w:rsidR="006D4207" w:rsidRDefault="00CE13B7">
            <w:r>
              <w:t>Bodkočiarkovaná čiara začína a končí čiarkou, nie bodkou</w:t>
            </w:r>
          </w:p>
        </w:tc>
        <w:tc>
          <w:tcPr>
            <w:tcW w:w="2268" w:type="dxa"/>
          </w:tcPr>
          <w:p w14:paraId="6DF33E31" w14:textId="77777777" w:rsidR="006D4207" w:rsidRPr="00530438" w:rsidRDefault="00CE13B7">
            <w:r w:rsidRPr="00530438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42C604" wp14:editId="40B385A0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169545</wp:posOffset>
                      </wp:positionV>
                      <wp:extent cx="1066800" cy="0"/>
                      <wp:effectExtent l="0" t="19050" r="0" b="19050"/>
                      <wp:wrapNone/>
                      <wp:docPr id="6" name="Rovná spojnic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B26D85" id="Rovná spojnica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13.35pt" to="86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" strokecolor="black [3213]" strokeweight="3pt">
                      <v:stroke dashstyle="dashDot"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14:paraId="27A5CB59" w14:textId="77777777" w:rsidR="006D4207" w:rsidRDefault="0090592F">
            <w:r>
              <w:object w:dxaOrig="2670" w:dyaOrig="555" w14:anchorId="421A1155">
                <v:shape id="_x0000_i1026" type="#_x0000_t75" style="width:133.5pt;height:28pt" o:ole="">
                  <v:imagedata r:id="rId7" o:title=""/>
                </v:shape>
                <o:OLEObject Type="Embed" ProgID="PBrush" ShapeID="_x0000_i1026" DrawAspect="Content" ObjectID="_1825652445" r:id="rId8"/>
              </w:object>
            </w:r>
          </w:p>
        </w:tc>
      </w:tr>
      <w:tr w:rsidR="006D4207" w14:paraId="4B8925B2" w14:textId="77777777" w:rsidTr="00CE13B7">
        <w:trPr>
          <w:trHeight w:val="846"/>
        </w:trPr>
        <w:tc>
          <w:tcPr>
            <w:tcW w:w="279" w:type="dxa"/>
          </w:tcPr>
          <w:p w14:paraId="513E59A0" w14:textId="77777777" w:rsidR="006D4207" w:rsidRDefault="006D4207">
            <w:r>
              <w:t>3.</w:t>
            </w:r>
          </w:p>
        </w:tc>
        <w:tc>
          <w:tcPr>
            <w:tcW w:w="3827" w:type="dxa"/>
          </w:tcPr>
          <w:p w14:paraId="60012AE9" w14:textId="77777777" w:rsidR="006D4207" w:rsidRDefault="00CE13B7" w:rsidP="00CE13B7">
            <w:r>
              <w:t>Rovnobežné čiarkované čiary sa   kreslia striedavo</w:t>
            </w:r>
          </w:p>
        </w:tc>
        <w:tc>
          <w:tcPr>
            <w:tcW w:w="2268" w:type="dxa"/>
          </w:tcPr>
          <w:p w14:paraId="27D81A0B" w14:textId="77777777" w:rsidR="006D4207" w:rsidRDefault="00CE13B7"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17CB48" wp14:editId="14DE8E75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198120</wp:posOffset>
                      </wp:positionV>
                      <wp:extent cx="1066800" cy="0"/>
                      <wp:effectExtent l="0" t="19050" r="0" b="19050"/>
                      <wp:wrapNone/>
                      <wp:docPr id="11" name="Rovná spojnic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2E3205" id="Rovná spojnica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5.6pt" to="79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" strokecolor="black [3213]" strokeweight="3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0BD760" wp14:editId="1652528C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340995</wp:posOffset>
                      </wp:positionV>
                      <wp:extent cx="1066800" cy="0"/>
                      <wp:effectExtent l="0" t="19050" r="0" b="19050"/>
                      <wp:wrapNone/>
                      <wp:docPr id="10" name="Rovná spojnic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EE61F" id="Rovná spojnica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26.85pt" to="90.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" strokecolor="black [3213]" strokeweight="3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14:paraId="286BD2F7" w14:textId="77777777" w:rsidR="006D4207" w:rsidRDefault="00CE13B7"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358213" wp14:editId="72CBFC19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340995</wp:posOffset>
                      </wp:positionV>
                      <wp:extent cx="1066800" cy="0"/>
                      <wp:effectExtent l="0" t="19050" r="0" b="19050"/>
                      <wp:wrapNone/>
                      <wp:docPr id="12" name="Rovná spojnic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223E0D" id="Rovná spojnica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5pt,26.85pt" to="97.2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" strokecolor="black [3213]" strokeweight="3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934C30" wp14:editId="2BDE7FB7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198120</wp:posOffset>
                      </wp:positionV>
                      <wp:extent cx="1066800" cy="0"/>
                      <wp:effectExtent l="0" t="19050" r="0" b="19050"/>
                      <wp:wrapNone/>
                      <wp:docPr id="9" name="Rovná spojnic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CBBCC3" id="Rovná spojnica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5pt,15.6pt" to="97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" strokecolor="black [3213]" strokeweight="3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6D4207" w14:paraId="69A45D82" w14:textId="77777777" w:rsidTr="0062438F">
        <w:trPr>
          <w:trHeight w:val="2138"/>
        </w:trPr>
        <w:tc>
          <w:tcPr>
            <w:tcW w:w="279" w:type="dxa"/>
          </w:tcPr>
          <w:p w14:paraId="677800F1" w14:textId="77777777" w:rsidR="006D4207" w:rsidRDefault="006D4207">
            <w:r>
              <w:t>4.</w:t>
            </w:r>
          </w:p>
        </w:tc>
        <w:tc>
          <w:tcPr>
            <w:tcW w:w="3827" w:type="dxa"/>
          </w:tcPr>
          <w:p w14:paraId="01C9113F" w14:textId="77777777" w:rsidR="006D4207" w:rsidRDefault="00CE13B7">
            <w:r>
              <w:t>Prerušované čiary (čiarkovaná a bodkočiarkovaná) pretínajú ostatné čiary čiarkou, nie bodkou ani medzerou</w:t>
            </w:r>
          </w:p>
        </w:tc>
        <w:tc>
          <w:tcPr>
            <w:tcW w:w="2268" w:type="dxa"/>
          </w:tcPr>
          <w:p w14:paraId="19A73C63" w14:textId="77777777" w:rsidR="006D4207" w:rsidRDefault="00CE13B7"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D664C1" wp14:editId="68E3E85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588010</wp:posOffset>
                      </wp:positionV>
                      <wp:extent cx="1066800" cy="0"/>
                      <wp:effectExtent l="19050" t="0" r="19050" b="0"/>
                      <wp:wrapNone/>
                      <wp:docPr id="14" name="Rovná spojnic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AFE697" id="Rovná spojnica 14" o:spid="_x0000_s1026" style="position:absolute;rotation: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46.3pt" to="88.4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" strokecolor="black [3213]" strokeweight="3pt">
                      <v:stroke dashstyle="dashDot" joinstyle="miter"/>
                    </v:lin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558CEE" wp14:editId="0F0C3DD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568960</wp:posOffset>
                      </wp:positionV>
                      <wp:extent cx="1066800" cy="0"/>
                      <wp:effectExtent l="0" t="19050" r="0" b="19050"/>
                      <wp:wrapNone/>
                      <wp:docPr id="13" name="Rovná spojnic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A7EE31" id="Rovná spojnica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44.8pt" to="90.7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" strokecolor="black [3213]" strokeweight="3pt">
                      <v:stroke dashstyle="dashDot"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14:paraId="3FC452AC" w14:textId="4D9AA3C3" w:rsidR="006D4207" w:rsidRDefault="00530438"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C1F6F54" wp14:editId="40895897">
                      <wp:simplePos x="0" y="0"/>
                      <wp:positionH relativeFrom="column">
                        <wp:posOffset>82551</wp:posOffset>
                      </wp:positionH>
                      <wp:positionV relativeFrom="paragraph">
                        <wp:posOffset>730885</wp:posOffset>
                      </wp:positionV>
                      <wp:extent cx="1066800" cy="0"/>
                      <wp:effectExtent l="19050" t="0" r="19050" b="0"/>
                      <wp:wrapNone/>
                      <wp:docPr id="17" name="Rovná spojnic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37D8E7" id="Rovná spojnica 17" o:spid="_x0000_s1026" style="position:absolute;rotation: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57.55pt" to="90.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" strokecolor="black [3213]" strokeweight="3pt">
                      <v:stroke dashstyle="dashDot" joinstyle="miter"/>
                    </v:lin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011E19" wp14:editId="5CEC61D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568960</wp:posOffset>
                      </wp:positionV>
                      <wp:extent cx="1066800" cy="0"/>
                      <wp:effectExtent l="0" t="19050" r="0" b="19050"/>
                      <wp:wrapNone/>
                      <wp:docPr id="15" name="Rovná spojnic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A72D6D" id="Rovná spojnica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44.8pt" to="93.5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" strokecolor="black [3213]" strokeweight="3pt">
                      <v:stroke dashstyle="dashDot" joinstyle="miter"/>
                    </v:line>
                  </w:pict>
                </mc:Fallback>
              </mc:AlternateContent>
            </w:r>
          </w:p>
        </w:tc>
      </w:tr>
      <w:tr w:rsidR="006D4207" w14:paraId="63C586B6" w14:textId="77777777" w:rsidTr="00530438">
        <w:trPr>
          <w:trHeight w:val="2533"/>
        </w:trPr>
        <w:tc>
          <w:tcPr>
            <w:tcW w:w="279" w:type="dxa"/>
          </w:tcPr>
          <w:p w14:paraId="61A439F0" w14:textId="77777777" w:rsidR="006D4207" w:rsidRDefault="006D4207">
            <w:r>
              <w:t>5.</w:t>
            </w:r>
          </w:p>
        </w:tc>
        <w:tc>
          <w:tcPr>
            <w:tcW w:w="3827" w:type="dxa"/>
          </w:tcPr>
          <w:p w14:paraId="744F93BC" w14:textId="77777777" w:rsidR="006D4207" w:rsidRDefault="00530438">
            <w:r>
              <w:t>Prerušované čiary tvoria zlomy čiarkami, nie medzerami</w:t>
            </w:r>
          </w:p>
        </w:tc>
        <w:tc>
          <w:tcPr>
            <w:tcW w:w="2268" w:type="dxa"/>
          </w:tcPr>
          <w:p w14:paraId="2BE3948D" w14:textId="77777777" w:rsidR="006D4207" w:rsidRDefault="00300626"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372A796" wp14:editId="1094099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318135</wp:posOffset>
                      </wp:positionV>
                      <wp:extent cx="1066800" cy="0"/>
                      <wp:effectExtent l="0" t="19050" r="0" b="19050"/>
                      <wp:wrapNone/>
                      <wp:docPr id="22" name="Rovná spojnic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381602" id="Rovná spojnica 2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25.05pt" to="86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" strokecolor="black [3213]" strokeweight="3pt">
                      <v:stroke dashstyle="dash" joinstyle="miter"/>
                    </v:line>
                  </w:pict>
                </mc:Fallback>
              </mc:AlternateContent>
            </w:r>
            <w:r w:rsidR="00530438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40FFD6" wp14:editId="4AA372A2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857250</wp:posOffset>
                      </wp:positionV>
                      <wp:extent cx="1066800" cy="0"/>
                      <wp:effectExtent l="19050" t="0" r="19050" b="0"/>
                      <wp:wrapNone/>
                      <wp:docPr id="23" name="Rovná spojnic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2E1A6A" id="Rovná spojnica 23" o:spid="_x0000_s1026" style="position:absolute;rotation: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5pt,67.5pt" to="118.4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" strokecolor="black [3213]" strokeweight="3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14:paraId="54C6A56F" w14:textId="77777777" w:rsidR="006D4207" w:rsidRDefault="00530438"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B718C09" wp14:editId="4E1637A5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857250</wp:posOffset>
                      </wp:positionV>
                      <wp:extent cx="1066800" cy="0"/>
                      <wp:effectExtent l="19050" t="0" r="19050" b="0"/>
                      <wp:wrapNone/>
                      <wp:docPr id="25" name="Rovná spojnic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F6EBFB" id="Rovná spojnica 25" o:spid="_x0000_s1026" style="position:absolute;rotation: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67.5pt" to="128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" strokecolor="black [3213]" strokeweight="3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6190E1" wp14:editId="4AFFDCB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323850</wp:posOffset>
                      </wp:positionV>
                      <wp:extent cx="1066800" cy="0"/>
                      <wp:effectExtent l="0" t="19050" r="0" b="19050"/>
                      <wp:wrapNone/>
                      <wp:docPr id="24" name="Rovná spojnic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43A9F5" id="Rovná spojnica 2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25.5pt" to="86.7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" strokecolor="black [3213]" strokeweight="3pt">
                      <v:stroke dashstyle="dash" joinstyle="miter"/>
                    </v:line>
                  </w:pict>
                </mc:Fallback>
              </mc:AlternateContent>
            </w:r>
          </w:p>
        </w:tc>
      </w:tr>
    </w:tbl>
    <w:p w14:paraId="2BCDE9D5" w14:textId="77777777" w:rsidR="006D4207" w:rsidRDefault="006D4207"/>
    <w:p w14:paraId="15905192" w14:textId="59E7C3B9" w:rsidR="0090592F" w:rsidRDefault="0090592F">
      <w:r w:rsidRPr="0090592F">
        <w:rPr>
          <w:b/>
          <w:color w:val="FF0000"/>
          <w:sz w:val="32"/>
        </w:rPr>
        <w:t>Úloha:</w:t>
      </w:r>
      <w:r>
        <w:t xml:space="preserve"> Nakreslite obdĺžnik o rozmeroch  napr.  a = 80  a </w:t>
      </w:r>
      <w:r w:rsidR="004B02D9">
        <w:t xml:space="preserve">  </w:t>
      </w:r>
      <w:r>
        <w:t>b = 40 čiarkovanou čiarou</w:t>
      </w:r>
      <w:r w:rsidR="004B02D9">
        <w:t xml:space="preserve"> a 2 </w:t>
      </w:r>
      <w:r w:rsidR="0062438F">
        <w:t xml:space="preserve">na seba </w:t>
      </w:r>
      <w:r w:rsidR="004B02D9">
        <w:t>kolmé čiary bodkočiarkovanou čiarou</w:t>
      </w:r>
      <w:r>
        <w:t xml:space="preserve">. Snažte sa </w:t>
      </w:r>
      <w:r w:rsidRPr="0062438F">
        <w:rPr>
          <w:b/>
          <w:bCs/>
          <w:color w:val="EE0000"/>
        </w:rPr>
        <w:t>dodržať zásady kreslenia čiar</w:t>
      </w:r>
      <w:r>
        <w:t>.</w:t>
      </w:r>
    </w:p>
    <w:p w14:paraId="30AF1BF3" w14:textId="77777777" w:rsidR="0062438F" w:rsidRDefault="0062438F" w:rsidP="0062438F"/>
    <w:p w14:paraId="71941667" w14:textId="77777777" w:rsidR="0062438F" w:rsidRDefault="0062438F" w:rsidP="0062438F"/>
    <w:p w14:paraId="1895DD2A" w14:textId="48524E41" w:rsidR="0062438F" w:rsidRPr="0062438F" w:rsidRDefault="0062438F" w:rsidP="0062438F">
      <w:pPr>
        <w:tabs>
          <w:tab w:val="left" w:pos="7360"/>
        </w:tabs>
      </w:pPr>
      <w:r>
        <w:tab/>
      </w:r>
    </w:p>
    <w:sectPr w:rsidR="0062438F" w:rsidRPr="00624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44135"/>
    <w:multiLevelType w:val="hybridMultilevel"/>
    <w:tmpl w:val="C4466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1C35"/>
    <w:multiLevelType w:val="hybridMultilevel"/>
    <w:tmpl w:val="82C67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458550">
    <w:abstractNumId w:val="1"/>
  </w:num>
  <w:num w:numId="2" w16cid:durableId="195220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07"/>
    <w:rsid w:val="001E6AC2"/>
    <w:rsid w:val="001F1006"/>
    <w:rsid w:val="00224322"/>
    <w:rsid w:val="00260F61"/>
    <w:rsid w:val="00300626"/>
    <w:rsid w:val="003D48E9"/>
    <w:rsid w:val="004B02D9"/>
    <w:rsid w:val="00530438"/>
    <w:rsid w:val="00605A30"/>
    <w:rsid w:val="0062438F"/>
    <w:rsid w:val="006D4207"/>
    <w:rsid w:val="00714FEE"/>
    <w:rsid w:val="008D0803"/>
    <w:rsid w:val="0090592F"/>
    <w:rsid w:val="0096758F"/>
    <w:rsid w:val="00991591"/>
    <w:rsid w:val="00A22F8F"/>
    <w:rsid w:val="00A80923"/>
    <w:rsid w:val="00AF7441"/>
    <w:rsid w:val="00BA4B61"/>
    <w:rsid w:val="00C73494"/>
    <w:rsid w:val="00CE13B7"/>
    <w:rsid w:val="00E32E49"/>
    <w:rsid w:val="00F459E6"/>
    <w:rsid w:val="00FB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558A"/>
  <w15:chartTrackingRefBased/>
  <w15:docId w15:val="{6580401F-A42F-47BC-B4CB-81667DCE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A30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D4207"/>
    <w:pPr>
      <w:ind w:left="720"/>
      <w:contextualSpacing/>
    </w:pPr>
  </w:style>
  <w:style w:type="table" w:styleId="Mriekatabuky">
    <w:name w:val="Table Grid"/>
    <w:basedOn w:val="Normlnatabuka"/>
    <w:uiPriority w:val="39"/>
    <w:rsid w:val="006D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Ivan</dc:creator>
  <cp:keywords/>
  <dc:description/>
  <cp:lastModifiedBy>Radana Ivanova</cp:lastModifiedBy>
  <cp:revision>4</cp:revision>
  <cp:lastPrinted>2022-03-02T07:33:00Z</cp:lastPrinted>
  <dcterms:created xsi:type="dcterms:W3CDTF">2025-11-26T07:49:00Z</dcterms:created>
  <dcterms:modified xsi:type="dcterms:W3CDTF">2025-11-26T07:54:00Z</dcterms:modified>
</cp:coreProperties>
</file>