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8423" w14:textId="638DA604" w:rsidR="00A66788" w:rsidRDefault="00DE305D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C26DA8B" wp14:editId="64C3C609">
                <wp:simplePos x="0" y="0"/>
                <wp:positionH relativeFrom="column">
                  <wp:posOffset>214630</wp:posOffset>
                </wp:positionH>
                <wp:positionV relativeFrom="paragraph">
                  <wp:posOffset>814705</wp:posOffset>
                </wp:positionV>
                <wp:extent cx="4090988" cy="2041525"/>
                <wp:effectExtent l="0" t="0" r="0" b="34925"/>
                <wp:wrapNone/>
                <wp:docPr id="1412257688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0988" cy="2041525"/>
                          <a:chOff x="0" y="0"/>
                          <a:chExt cx="4090988" cy="2041525"/>
                        </a:xfrm>
                      </wpg:grpSpPr>
                      <wps:wsp>
                        <wps:cNvPr id="654148224" name="Rovná spojnica 1"/>
                        <wps:cNvCnPr/>
                        <wps:spPr>
                          <a:xfrm>
                            <a:off x="357188" y="1133475"/>
                            <a:ext cx="125666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3621644" name="Rovná spojnica 1"/>
                        <wps:cNvCnPr/>
                        <wps:spPr>
                          <a:xfrm>
                            <a:off x="1957388" y="1133475"/>
                            <a:ext cx="80073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2157656" name="Rovná spojnica 1"/>
                        <wps:cNvCnPr/>
                        <wps:spPr>
                          <a:xfrm>
                            <a:off x="1614488" y="1352550"/>
                            <a:ext cx="3429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0176660" name="Rovná spojnica 1"/>
                        <wps:cNvCnPr/>
                        <wps:spPr>
                          <a:xfrm>
                            <a:off x="2757488" y="1352550"/>
                            <a:ext cx="468086" cy="13607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438893" name="Rovná spojnica 1"/>
                        <wps:cNvCnPr/>
                        <wps:spPr>
                          <a:xfrm>
                            <a:off x="357188" y="2038350"/>
                            <a:ext cx="2868386" cy="317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704042" name="Rovná spojnica 1"/>
                        <wps:cNvCnPr/>
                        <wps:spPr>
                          <a:xfrm>
                            <a:off x="3224213" y="1362075"/>
                            <a:ext cx="0" cy="67437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0439063" name="Rovná spojnica 1"/>
                        <wps:cNvCnPr/>
                        <wps:spPr>
                          <a:xfrm>
                            <a:off x="357188" y="1128713"/>
                            <a:ext cx="2722" cy="911679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3377786" name="Rovná spojnica 1"/>
                        <wps:cNvCnPr/>
                        <wps:spPr>
                          <a:xfrm flipH="1">
                            <a:off x="1614488" y="1133475"/>
                            <a:ext cx="2722" cy="220436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6085402" name="Rovná spojnica 1"/>
                        <wps:cNvCnPr/>
                        <wps:spPr>
                          <a:xfrm flipH="1">
                            <a:off x="1957388" y="1128713"/>
                            <a:ext cx="0" cy="225107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9598199" name="Rovná spojnica 1"/>
                        <wps:cNvCnPr/>
                        <wps:spPr>
                          <a:xfrm flipH="1">
                            <a:off x="2757488" y="1128713"/>
                            <a:ext cx="2540" cy="239713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7362179" name="Rovná spojnica 1"/>
                        <wps:cNvCnPr/>
                        <wps:spPr>
                          <a:xfrm flipH="1">
                            <a:off x="357188" y="785813"/>
                            <a:ext cx="0" cy="33496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0720741" name="Rovná spojnica 1"/>
                        <wps:cNvCnPr/>
                        <wps:spPr>
                          <a:xfrm flipH="1">
                            <a:off x="1957388" y="785813"/>
                            <a:ext cx="0" cy="33496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933426" name="Rovná spojnica 1"/>
                        <wps:cNvCnPr/>
                        <wps:spPr>
                          <a:xfrm flipH="1">
                            <a:off x="1614488" y="800100"/>
                            <a:ext cx="0" cy="33496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938333" name="Rovná spojnica 1"/>
                        <wps:cNvCnPr/>
                        <wps:spPr>
                          <a:xfrm flipH="1">
                            <a:off x="2757488" y="785813"/>
                            <a:ext cx="0" cy="33496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7827936" name="Rovná spojnica 1"/>
                        <wps:cNvCnPr/>
                        <wps:spPr>
                          <a:xfrm>
                            <a:off x="357188" y="900113"/>
                            <a:ext cx="1256982" cy="318"/>
                          </a:xfrm>
                          <a:prstGeom prst="line">
                            <a:avLst/>
                          </a:prstGeom>
                          <a:ln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7989744" name="Rovná spojnica 1"/>
                        <wps:cNvCnPr/>
                        <wps:spPr>
                          <a:xfrm>
                            <a:off x="1957388" y="900113"/>
                            <a:ext cx="802640" cy="318"/>
                          </a:xfrm>
                          <a:prstGeom prst="line">
                            <a:avLst/>
                          </a:prstGeom>
                          <a:ln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8502264" name="Rovná spojnica 1"/>
                        <wps:cNvCnPr/>
                        <wps:spPr>
                          <a:xfrm>
                            <a:off x="1614488" y="900113"/>
                            <a:ext cx="342582" cy="318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513211" name="Textové pole 2"/>
                        <wps:cNvSpPr txBox="1"/>
                        <wps:spPr>
                          <a:xfrm>
                            <a:off x="814388" y="714375"/>
                            <a:ext cx="342582" cy="228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97DD04" w14:textId="54482633" w:rsidR="00DA3E6A" w:rsidRPr="00DA3E6A" w:rsidRDefault="00DA3E6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A3E6A">
                                <w:rPr>
                                  <w:sz w:val="16"/>
                                  <w:szCs w:val="16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365186" name="Textové pole 2"/>
                        <wps:cNvSpPr txBox="1"/>
                        <wps:spPr>
                          <a:xfrm>
                            <a:off x="2238375" y="719138"/>
                            <a:ext cx="342582" cy="228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43690E" w14:textId="2F6BF167" w:rsidR="00DA3E6A" w:rsidRPr="00DA3E6A" w:rsidRDefault="00DA3E6A" w:rsidP="00DA3E6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357231" name="Textové pole 2"/>
                        <wps:cNvSpPr txBox="1"/>
                        <wps:spPr>
                          <a:xfrm>
                            <a:off x="1085850" y="471488"/>
                            <a:ext cx="456882" cy="228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F67B8E" w14:textId="036D5A97" w:rsidR="00DA3E6A" w:rsidRPr="00DA3E6A" w:rsidRDefault="00DA3E6A" w:rsidP="00DA3E6A">
                              <w:pP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DA3E6A"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Kóta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996319" name="Rovná spojnica 1"/>
                        <wps:cNvCnPr/>
                        <wps:spPr>
                          <a:xfrm>
                            <a:off x="2071688" y="557213"/>
                            <a:ext cx="342582" cy="318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8067681" name="Rovná spojnica 1"/>
                        <wps:cNvCnPr/>
                        <wps:spPr>
                          <a:xfrm flipH="1">
                            <a:off x="1776413" y="557213"/>
                            <a:ext cx="294957" cy="342265"/>
                          </a:xfrm>
                          <a:prstGeom prst="line">
                            <a:avLst/>
                          </a:prstGeom>
                          <a:ln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573973" name="Textové pole 2"/>
                        <wps:cNvSpPr txBox="1"/>
                        <wps:spPr>
                          <a:xfrm>
                            <a:off x="2143125" y="381000"/>
                            <a:ext cx="342583" cy="228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494A48" w14:textId="0ACCE538" w:rsidR="0052729A" w:rsidRPr="00DA3E6A" w:rsidRDefault="00DE21CA" w:rsidP="0052729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602178" name="Textové pole 2"/>
                        <wps:cNvSpPr txBox="1"/>
                        <wps:spPr>
                          <a:xfrm>
                            <a:off x="2757488" y="319088"/>
                            <a:ext cx="1333500" cy="228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6C785C" w14:textId="3FC15AE4" w:rsidR="00DE21CA" w:rsidRPr="00DA3E6A" w:rsidRDefault="00DE21CA" w:rsidP="00DE21CA">
                              <w:pP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Kótovacia</w:t>
                              </w: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 xml:space="preserve"> čiara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892242" name="Textové pole 2"/>
                        <wps:cNvSpPr txBox="1"/>
                        <wps:spPr>
                          <a:xfrm>
                            <a:off x="0" y="138113"/>
                            <a:ext cx="1157287" cy="5572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D2C9DD" w14:textId="77777777" w:rsidR="00DE21CA" w:rsidRDefault="00DE21CA" w:rsidP="00DE21CA">
                              <w:pPr>
                                <w:spacing w:after="0"/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 xml:space="preserve">Šípka na ukončenie </w:t>
                              </w:r>
                            </w:p>
                            <w:p w14:paraId="77C8B8B0" w14:textId="2E46D128" w:rsidR="00DE21CA" w:rsidRPr="00DA3E6A" w:rsidRDefault="00DE21CA" w:rsidP="00DE21CA">
                              <w:pPr>
                                <w:spacing w:after="0"/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kótovacej čiary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233920" name="Textové pole 2"/>
                        <wps:cNvSpPr txBox="1"/>
                        <wps:spPr>
                          <a:xfrm>
                            <a:off x="1890713" y="0"/>
                            <a:ext cx="1333500" cy="228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0774AB" w14:textId="0A1D50D9" w:rsidR="00DE21CA" w:rsidRPr="00DA3E6A" w:rsidRDefault="00DE21CA" w:rsidP="00DE21CA">
                              <w:pP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Odkazov</w:t>
                              </w:r>
                              <w:r>
                                <w:rPr>
                                  <w:color w:val="00B050"/>
                                  <w:sz w:val="16"/>
                                  <w:szCs w:val="16"/>
                                </w:rPr>
                                <w:t>á čiara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123439" name="Rovná spojovacia šípka 4"/>
                        <wps:cNvCnPr/>
                        <wps:spPr>
                          <a:xfrm flipH="1">
                            <a:off x="442913" y="457200"/>
                            <a:ext cx="100012" cy="3282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0925457" name="Rovná spojovacia šípka 4"/>
                        <wps:cNvCnPr/>
                        <wps:spPr>
                          <a:xfrm flipH="1">
                            <a:off x="2019300" y="171450"/>
                            <a:ext cx="100012" cy="3857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1994205" name="Rovná spojovacia šípka 4"/>
                        <wps:cNvCnPr/>
                        <wps:spPr>
                          <a:xfrm flipH="1">
                            <a:off x="1052513" y="642938"/>
                            <a:ext cx="285432" cy="1571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6208533" name="Rovná spojovacia šípka 4"/>
                        <wps:cNvCnPr/>
                        <wps:spPr>
                          <a:xfrm flipH="1">
                            <a:off x="2547938" y="500063"/>
                            <a:ext cx="428307" cy="3571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3180823" name="Rovná spojovacia šípka 4"/>
                        <wps:cNvCnPr/>
                        <wps:spPr>
                          <a:xfrm flipH="1" flipV="1">
                            <a:off x="2795588" y="990600"/>
                            <a:ext cx="528320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6DA8B" id="Skupina 5" o:spid="_x0000_s1026" style="position:absolute;margin-left:16.9pt;margin-top:64.15pt;width:322.15pt;height:160.75pt;z-index:251720704" coordsize="40909,20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">
                <v:line id="Rovná spojnica 1" o:spid="_x0000_s1027" style="position:absolute;visibility:visible;mso-wrap-style:square" from="3571,11334" to="16138,1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" strokecolor="black [3200]" strokeweight="2.25pt">
                  <v:stroke joinstyle="miter"/>
                </v:line>
                <v:line id="Rovná spojnica 1" o:spid="_x0000_s1028" style="position:absolute;visibility:visible;mso-wrap-style:square" from="19573,11334" to="27581,1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" strokecolor="black [3200]" strokeweight="2.25pt">
                  <v:stroke joinstyle="miter"/>
                </v:line>
                <v:line id="Rovná spojnica 1" o:spid="_x0000_s1029" style="position:absolute;visibility:visible;mso-wrap-style:square" from="16144,13525" to="19573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" strokecolor="black [3200]" strokeweight="2.25pt">
                  <v:stroke joinstyle="miter"/>
                </v:line>
                <v:line id="Rovná spojnica 1" o:spid="_x0000_s1030" style="position:absolute;visibility:visible;mso-wrap-style:square" from="27574,13525" to="32255,1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" strokecolor="black [3200]" strokeweight="2.25pt">
                  <v:stroke joinstyle="miter"/>
                </v:line>
                <v:line id="Rovná spojnica 1" o:spid="_x0000_s1031" style="position:absolute;visibility:visible;mso-wrap-style:square" from="3571,20383" to="32255,20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" strokecolor="black [3200]" strokeweight="2.25pt">
                  <v:stroke joinstyle="miter"/>
                </v:line>
                <v:line id="Rovná spojnica 1" o:spid="_x0000_s1032" style="position:absolute;visibility:visible;mso-wrap-style:square" from="32242,13620" to="32242,20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" strokecolor="black [3200]" strokeweight="2.25pt">
                  <v:stroke joinstyle="miter"/>
                </v:line>
                <v:line id="Rovná spojnica 1" o:spid="_x0000_s1033" style="position:absolute;visibility:visible;mso-wrap-style:square" from="3571,11287" to="3599,2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" strokecolor="black [3200]" strokeweight="2.25pt">
                  <v:stroke joinstyle="miter"/>
                </v:line>
                <v:line id="Rovná spojnica 1" o:spid="_x0000_s1034" style="position:absolute;flip:x;visibility:visible;mso-wrap-style:square" from="16144,11334" to="16172,1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" strokecolor="black [3200]" strokeweight="2.25pt">
                  <v:stroke joinstyle="miter"/>
                </v:line>
                <v:line id="Rovná spojnica 1" o:spid="_x0000_s1035" style="position:absolute;flip:x;visibility:visible;mso-wrap-style:square" from="19573,11287" to="19573,1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" strokecolor="black [3200]" strokeweight="2.25pt">
                  <v:stroke joinstyle="miter"/>
                </v:line>
                <v:line id="Rovná spojnica 1" o:spid="_x0000_s1036" style="position:absolute;flip:x;visibility:visible;mso-wrap-style:square" from="27574,11287" to="27600,1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" strokecolor="black [3200]" strokeweight="2.25pt">
                  <v:stroke joinstyle="miter"/>
                </v:line>
                <v:line id="Rovná spojnica 1" o:spid="_x0000_s1037" style="position:absolute;flip:x;visibility:visible;mso-wrap-style:square" from="3571,7858" to="3571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" strokecolor="#e97132 [3205]" strokeweight="1pt">
                  <v:stroke joinstyle="miter"/>
                </v:line>
                <v:line id="Rovná spojnica 1" o:spid="_x0000_s1038" style="position:absolute;flip:x;visibility:visible;mso-wrap-style:square" from="19573,7858" to="19573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" strokecolor="#e97132 [3205]" strokeweight="1pt">
                  <v:stroke joinstyle="miter"/>
                </v:line>
                <v:line id="Rovná spojnica 1" o:spid="_x0000_s1039" style="position:absolute;flip:x;visibility:visible;mso-wrap-style:square" from="16144,8001" to="16144,1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" strokecolor="#e97132 [3205]" strokeweight="1pt">
                  <v:stroke joinstyle="miter"/>
                </v:line>
                <v:line id="Rovná spojnica 1" o:spid="_x0000_s1040" style="position:absolute;flip:x;visibility:visible;mso-wrap-style:square" from="27574,7858" to="27574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" strokecolor="#e97132 [3205]" strokeweight="1pt">
                  <v:stroke joinstyle="miter"/>
                </v:line>
                <v:line id="Rovná spojnica 1" o:spid="_x0000_s1041" style="position:absolute;visibility:visible;mso-wrap-style:square" from="3571,9001" to="16141,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" strokecolor="#e97132 [3205]" strokeweight="1pt">
                  <v:stroke startarrow="open" endarrow="open" joinstyle="miter"/>
                </v:line>
                <v:line id="Rovná spojnica 1" o:spid="_x0000_s1042" style="position:absolute;visibility:visible;mso-wrap-style:square" from="19573,9001" to="27600,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" strokecolor="#e97132 [3205]" strokeweight="1pt">
                  <v:stroke startarrow="open" endarrow="open" joinstyle="miter"/>
                </v:line>
                <v:line id="Rovná spojnica 1" o:spid="_x0000_s1043" style="position:absolute;visibility:visible;mso-wrap-style:square" from="16144,9001" to="19570,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" strokecolor="#e97132 [3205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8143;top:7143;width:3426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" filled="f" stroked="f" strokeweight=".5pt">
                  <v:textbox>
                    <w:txbxContent>
                      <w:p w14:paraId="0A97DD04" w14:textId="54482633" w:rsidR="00DA3E6A" w:rsidRPr="00DA3E6A" w:rsidRDefault="00DA3E6A">
                        <w:pPr>
                          <w:rPr>
                            <w:sz w:val="16"/>
                            <w:szCs w:val="16"/>
                          </w:rPr>
                        </w:pPr>
                        <w:r w:rsidRPr="00DA3E6A">
                          <w:rPr>
                            <w:sz w:val="16"/>
                            <w:szCs w:val="16"/>
                          </w:rPr>
                          <w:t>45</w:t>
                        </w:r>
                      </w:p>
                    </w:txbxContent>
                  </v:textbox>
                </v:shape>
                <v:shape id="_x0000_s1045" type="#_x0000_t202" style="position:absolute;left:22383;top:7191;width:3426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" filled="f" stroked="f" strokeweight=".5pt">
                  <v:textbox>
                    <w:txbxContent>
                      <w:p w14:paraId="3743690E" w14:textId="2F6BF167" w:rsidR="00DA3E6A" w:rsidRPr="00DA3E6A" w:rsidRDefault="00DA3E6A" w:rsidP="00DA3E6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25</w:t>
                        </w:r>
                      </w:p>
                    </w:txbxContent>
                  </v:textbox>
                </v:shape>
                <v:shape id="_x0000_s1046" type="#_x0000_t202" style="position:absolute;left:10858;top:4714;width:4569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" filled="f" stroked="f" strokeweight=".5pt">
                  <v:textbox>
                    <w:txbxContent>
                      <w:p w14:paraId="47F67B8E" w14:textId="036D5A97" w:rsidR="00DA3E6A" w:rsidRPr="00DA3E6A" w:rsidRDefault="00DA3E6A" w:rsidP="00DA3E6A">
                        <w:pPr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 w:rsidRPr="00DA3E6A">
                          <w:rPr>
                            <w:color w:val="00B050"/>
                            <w:sz w:val="16"/>
                            <w:szCs w:val="16"/>
                          </w:rPr>
                          <w:t>Kóta</w:t>
                        </w:r>
                      </w:p>
                    </w:txbxContent>
                  </v:textbox>
                </v:shape>
                <v:line id="Rovná spojnica 1" o:spid="_x0000_s1047" style="position:absolute;visibility:visible;mso-wrap-style:square" from="20716,5572" to="24142,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" strokecolor="#e97132 [3205]" strokeweight="1pt">
                  <v:stroke joinstyle="miter"/>
                </v:line>
                <v:line id="Rovná spojnica 1" o:spid="_x0000_s1048" style="position:absolute;flip:x;visibility:visible;mso-wrap-style:square" from="17764,5572" to="20713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" strokecolor="#e97132 [3205]" strokeweight="1pt">
                  <v:stroke joinstyle="miter"/>
                </v:line>
                <v:shape id="_x0000_s1049" type="#_x0000_t202" style="position:absolute;left:21431;top:3810;width:3426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" filled="f" stroked="f" strokeweight=".5pt">
                  <v:textbox>
                    <w:txbxContent>
                      <w:p w14:paraId="3C494A48" w14:textId="0ACCE538" w:rsidR="0052729A" w:rsidRPr="00DA3E6A" w:rsidRDefault="00DE21CA" w:rsidP="0052729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_x0000_s1050" type="#_x0000_t202" style="position:absolute;left:27574;top:3190;width:13335;height: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" filled="f" stroked="f" strokeweight=".5pt">
                  <v:textbox>
                    <w:txbxContent>
                      <w:p w14:paraId="456C785C" w14:textId="3FC15AE4" w:rsidR="00DE21CA" w:rsidRPr="00DA3E6A" w:rsidRDefault="00DE21CA" w:rsidP="00DE21CA">
                        <w:pPr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Kótovacia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 xml:space="preserve"> čiara</w:t>
                        </w:r>
                      </w:p>
                    </w:txbxContent>
                  </v:textbox>
                </v:shape>
                <v:shape id="_x0000_s1051" type="#_x0000_t202" style="position:absolute;top:1381;width:11572;height:5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" filled="f" stroked="f" strokeweight=".5pt">
                  <v:textbox>
                    <w:txbxContent>
                      <w:p w14:paraId="6DD2C9DD" w14:textId="77777777" w:rsidR="00DE21CA" w:rsidRDefault="00DE21CA" w:rsidP="00DE21CA">
                        <w:pPr>
                          <w:spacing w:after="0"/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 xml:space="preserve">Šípka na ukončenie </w:t>
                        </w:r>
                      </w:p>
                      <w:p w14:paraId="77C8B8B0" w14:textId="2E46D128" w:rsidR="00DE21CA" w:rsidRPr="00DA3E6A" w:rsidRDefault="00DE21CA" w:rsidP="00DE21CA">
                        <w:pPr>
                          <w:spacing w:after="0"/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kótovacej čiary</w:t>
                        </w:r>
                      </w:p>
                    </w:txbxContent>
                  </v:textbox>
                </v:shape>
                <v:shape id="_x0000_s1052" type="#_x0000_t202" style="position:absolute;left:18907;width:13335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" filled="f" stroked="f" strokeweight=".5pt">
                  <v:textbox>
                    <w:txbxContent>
                      <w:p w14:paraId="6B0774AB" w14:textId="0A1D50D9" w:rsidR="00DE21CA" w:rsidRPr="00DA3E6A" w:rsidRDefault="00DE21CA" w:rsidP="00DE21CA">
                        <w:pPr>
                          <w:rPr>
                            <w:color w:val="00B050"/>
                            <w:sz w:val="16"/>
                            <w:szCs w:val="16"/>
                          </w:rPr>
                        </w:pP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Odkazov</w:t>
                        </w:r>
                        <w:r>
                          <w:rPr>
                            <w:color w:val="00B050"/>
                            <w:sz w:val="16"/>
                            <w:szCs w:val="16"/>
                          </w:rPr>
                          <w:t>á čiara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ovná spojovacia šípka 4" o:spid="_x0000_s1053" type="#_x0000_t32" style="position:absolute;left:4429;top:4572;width:1000;height:32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" strokecolor="#4ea72e [3209]" strokeweight="1pt">
                  <v:stroke endarrow="block" joinstyle="miter"/>
                </v:shape>
                <v:shape id="Rovná spojovacia šípka 4" o:spid="_x0000_s1054" type="#_x0000_t32" style="position:absolute;left:20193;top:1714;width:1000;height:38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" strokecolor="#4ea72e [3209]" strokeweight="1pt">
                  <v:stroke endarrow="block" joinstyle="miter"/>
                </v:shape>
                <v:shape id="Rovná spojovacia šípka 4" o:spid="_x0000_s1055" type="#_x0000_t32" style="position:absolute;left:10525;top:6429;width:2854;height:1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" strokecolor="#4ea72e [3209]" strokeweight="1pt">
                  <v:stroke endarrow="block" joinstyle="miter"/>
                </v:shape>
                <v:shape id="Rovná spojovacia šípka 4" o:spid="_x0000_s1056" type="#_x0000_t32" style="position:absolute;left:25479;top:5000;width:4283;height:3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" strokecolor="#4ea72e [3209]" strokeweight="1pt">
                  <v:stroke endarrow="block" joinstyle="miter"/>
                </v:shape>
                <v:shape id="Rovná spojovacia šípka 4" o:spid="_x0000_s1057" type="#_x0000_t32" style="position:absolute;left:27955;top:9906;width:5284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" strokecolor="#4ea72e [3209]" strokeweight="1pt">
                  <v:stroke endarrow="block" joinstyle="miter"/>
                </v:shape>
              </v:group>
            </w:pict>
          </mc:Fallback>
        </mc:AlternateContent>
      </w:r>
      <w:r w:rsidR="00DE21C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BC0E7A" wp14:editId="06E9B085">
                <wp:simplePos x="0" y="0"/>
                <wp:positionH relativeFrom="column">
                  <wp:posOffset>3215005</wp:posOffset>
                </wp:positionH>
                <wp:positionV relativeFrom="paragraph">
                  <wp:posOffset>1643380</wp:posOffset>
                </wp:positionV>
                <wp:extent cx="1333500" cy="228282"/>
                <wp:effectExtent l="0" t="0" r="0" b="635"/>
                <wp:wrapNone/>
                <wp:docPr id="153875743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2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1AA86" w14:textId="7C41C516" w:rsidR="00DE21CA" w:rsidRPr="00DA3E6A" w:rsidRDefault="00DE21CA" w:rsidP="00DE21CA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Pomocná čiara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0E7A" id="Textové pole 2" o:spid="_x0000_s1058" type="#_x0000_t202" style="position:absolute;margin-left:253.15pt;margin-top:129.4pt;width:10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" filled="f" stroked="f" strokeweight=".5pt">
                <v:textbox>
                  <w:txbxContent>
                    <w:p w14:paraId="7EF1AA86" w14:textId="7C41C516" w:rsidR="00DE21CA" w:rsidRPr="00DA3E6A" w:rsidRDefault="00DE21CA" w:rsidP="00DE21CA">
                      <w:pPr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>Pomocná čiara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6A"/>
    <w:rsid w:val="002777EC"/>
    <w:rsid w:val="003F1702"/>
    <w:rsid w:val="00516037"/>
    <w:rsid w:val="0052729A"/>
    <w:rsid w:val="00614FC8"/>
    <w:rsid w:val="0092661F"/>
    <w:rsid w:val="00966504"/>
    <w:rsid w:val="00A66788"/>
    <w:rsid w:val="00C640EB"/>
    <w:rsid w:val="00CD6026"/>
    <w:rsid w:val="00DA3E6A"/>
    <w:rsid w:val="00DE21CA"/>
    <w:rsid w:val="00DE305D"/>
    <w:rsid w:val="00E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F4D4"/>
  <w15:chartTrackingRefBased/>
  <w15:docId w15:val="{FDD3841A-2A34-4CAC-ACE4-E07B675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1CA"/>
  </w:style>
  <w:style w:type="paragraph" w:styleId="Nadpis1">
    <w:name w:val="heading 1"/>
    <w:basedOn w:val="Normlny"/>
    <w:next w:val="Normlny"/>
    <w:link w:val="Nadpis1Char"/>
    <w:uiPriority w:val="9"/>
    <w:qFormat/>
    <w:rsid w:val="00DA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3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3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3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3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3E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3E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3E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3E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3E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3E6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3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3E6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A3E6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3E6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3E6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3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Ivanova</dc:creator>
  <cp:keywords/>
  <dc:description/>
  <cp:lastModifiedBy>Radana Ivanova</cp:lastModifiedBy>
  <cp:revision>1</cp:revision>
  <dcterms:created xsi:type="dcterms:W3CDTF">2026-04-15T07:10:00Z</dcterms:created>
  <dcterms:modified xsi:type="dcterms:W3CDTF">2026-04-15T09:30:00Z</dcterms:modified>
</cp:coreProperties>
</file>